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6" w:rsidRDefault="003847D6" w:rsidP="0038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композиция:</w:t>
      </w:r>
    </w:p>
    <w:p w:rsidR="009B1C14" w:rsidRDefault="00DD2405" w:rsidP="0038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Зарница </w:t>
      </w:r>
    </w:p>
    <w:p w:rsidR="00F12D57" w:rsidRDefault="00F12D57" w:rsidP="0038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«Поклонимся великим тем годам»</w:t>
      </w:r>
    </w:p>
    <w:p w:rsidR="003847D6" w:rsidRDefault="003847D6" w:rsidP="0038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1.Солнечным ранним утром в июне,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В час, когда пробуждалась страна,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:rsidR="003847D6" w:rsidRPr="003847D6" w:rsidRDefault="00F15830" w:rsidP="003847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666666"/>
          <w:sz w:val="28"/>
          <w:szCs w:val="28"/>
        </w:rPr>
        <w:t>(</w:t>
      </w:r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Звучит</w:t>
      </w:r>
      <w:r w:rsidR="003847D6" w:rsidRPr="003847D6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proofErr w:type="spellStart"/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ф</w:t>
      </w:r>
      <w:proofErr w:type="spellEnd"/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/</w:t>
      </w:r>
      <w:proofErr w:type="spellStart"/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гр</w:t>
      </w:r>
      <w:proofErr w:type="spellEnd"/>
      <w:r w:rsidR="003847D6" w:rsidRPr="003847D6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песни</w:t>
      </w:r>
      <w:r w:rsidR="003847D6" w:rsidRPr="003847D6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="003847D6" w:rsidRPr="003847D6">
        <w:rPr>
          <w:rStyle w:val="a6"/>
          <w:rFonts w:ascii="Times New Roman" w:hAnsi="Times New Roman" w:cs="Times New Roman"/>
          <w:color w:val="666666"/>
          <w:sz w:val="28"/>
          <w:szCs w:val="28"/>
        </w:rPr>
        <w:t>«Священная война»</w:t>
      </w:r>
      <w:r w:rsidR="003847D6" w:rsidRPr="003847D6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="003847D6" w:rsidRPr="003847D6">
        <w:rPr>
          <w:rFonts w:ascii="Times New Roman" w:hAnsi="Times New Roman" w:cs="Times New Roman"/>
          <w:sz w:val="28"/>
          <w:szCs w:val="28"/>
        </w:rPr>
        <w:t>(начало), музыка стихает, на фоне звучат стихи.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47D6">
        <w:rPr>
          <w:rFonts w:ascii="Times New Roman" w:hAnsi="Times New Roman" w:cs="Times New Roman"/>
          <w:sz w:val="28"/>
          <w:szCs w:val="28"/>
        </w:rPr>
        <w:t>Чтоб дойти до тебя, сорок пятый,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Сквозь лишения, боль и беду,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Уходили из детства ребята</w:t>
      </w:r>
    </w:p>
    <w:p w:rsidR="003847D6" w:rsidRDefault="003847D6" w:rsidP="003847D6">
      <w:pPr>
        <w:pStyle w:val="a4"/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</w:pPr>
      <w:r w:rsidRPr="003847D6">
        <w:rPr>
          <w:rFonts w:ascii="Times New Roman" w:hAnsi="Times New Roman" w:cs="Times New Roman"/>
          <w:sz w:val="28"/>
          <w:szCs w:val="28"/>
        </w:rPr>
        <w:t>В сорок первом страшном году.</w:t>
      </w:r>
      <w:r w:rsidRPr="003847D6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</w:p>
    <w:p w:rsidR="003847D6" w:rsidRPr="009D7138" w:rsidRDefault="003847D6" w:rsidP="003847D6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D7138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девушка в санитарной одежде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Я ушла из детства в грязную теплушку,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В эшелон пехоты, в санитарный взвод.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Дальние разрывы слушал и не слушал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Ко всему привыкший сорок первый год.</w:t>
      </w:r>
    </w:p>
    <w:p w:rsidR="003847D6" w:rsidRPr="009D7138" w:rsidRDefault="003847D6" w:rsidP="003847D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847D6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</w:t>
      </w:r>
      <w:r w:rsidRPr="009D7138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 xml:space="preserve">девушка 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знаю, где я нежности училась –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не расспрашивай меня.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Растут в степи солдатские могилы,</w:t>
      </w:r>
    </w:p>
    <w:p w:rsid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в шинели молодость моя.</w:t>
      </w:r>
    </w:p>
    <w:p w:rsidR="00362078" w:rsidRPr="00F15830" w:rsidRDefault="00362078" w:rsidP="003847D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5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(звуки взрывов)</w:t>
      </w:r>
    </w:p>
    <w:p w:rsidR="00362078" w:rsidRPr="003847D6" w:rsidRDefault="00362078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(вальс «В лесу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фронтовом»</w:t>
      </w:r>
      <w:r w:rsidR="00F15830">
        <w:rPr>
          <w:rFonts w:ascii="Times New Roman" w:hAnsi="Times New Roman" w:cs="Times New Roman"/>
          <w:sz w:val="28"/>
          <w:szCs w:val="28"/>
          <w:shd w:val="clear" w:color="auto" w:fill="FFFFFF"/>
        </w:rPr>
        <w:t>, сценка в лесу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847D6" w:rsidRPr="009D7138" w:rsidRDefault="003847D6" w:rsidP="003847D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847D6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9D7138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 xml:space="preserve">юноша 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гасли вспышки в небе грозовом,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И замирала канонада боя.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Был слышен вальс в лесу прифронтовом,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Даря бойцам короткий миг покоя.</w:t>
      </w:r>
    </w:p>
    <w:p w:rsidR="003847D6" w:rsidRPr="009D7138" w:rsidRDefault="003847D6" w:rsidP="003847D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847D6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9D7138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 xml:space="preserve">юноша 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Баян вздыхал о девичьих глазах,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О позабытых соловьиных трелях</w:t>
      </w:r>
    </w:p>
    <w:p w:rsidR="003847D6" w:rsidRP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И падала солдатская слеза,</w:t>
      </w:r>
    </w:p>
    <w:p w:rsidR="003847D6" w:rsidRDefault="003847D6" w:rsidP="003847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>Росинкой</w:t>
      </w:r>
      <w:proofErr w:type="gramEnd"/>
      <w:r w:rsidRPr="00384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застывая на шинелях.</w:t>
      </w:r>
    </w:p>
    <w:p w:rsidR="00362078" w:rsidRPr="00F15830" w:rsidRDefault="00D7055B" w:rsidP="00D7055B">
      <w:pPr>
        <w:pStyle w:val="a4"/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  <w:t> </w:t>
      </w:r>
      <w:r w:rsidR="00F15830" w:rsidRPr="00F15830">
        <w:rPr>
          <w:rStyle w:val="apple-converted-space"/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  <w:t>(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юноша</w:t>
      </w:r>
      <w:r w:rsidRPr="00F15830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 xml:space="preserve"> выходит вперёд на первую линию,</w:t>
      </w:r>
      <w:r w:rsidRPr="00F15830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изображая командира</w:t>
      </w:r>
      <w:r w:rsidR="00F15830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)</w:t>
      </w:r>
      <w:r w:rsidRPr="00F15830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</w:p>
    <w:p w:rsidR="00D7055B" w:rsidRPr="00D7055B" w:rsidRDefault="00362078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55B"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не нужно жалеть, ведь и мы никого б не жалели.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 нашим комбатом, как пред Господом Богом, чисты.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На живых порыжели от крови и глины шинели.</w:t>
      </w:r>
    </w:p>
    <w:p w:rsid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могилах у мёртвых расцвели </w:t>
      </w:r>
      <w:proofErr w:type="spellStart"/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цветы.</w:t>
      </w:r>
    </w:p>
    <w:p w:rsidR="00362078" w:rsidRPr="00362078" w:rsidRDefault="00362078" w:rsidP="00D7055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20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девушка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живые запомнят и пусть поколения знают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Эту взятую с боем суровую правду солдат.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И твои костыли, и смертельная рана сквозная.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И могилы над Волгой, где тысячи юных лежат.</w:t>
      </w:r>
    </w:p>
    <w:p w:rsidR="00362078" w:rsidRPr="00F15830" w:rsidRDefault="00362078" w:rsidP="00D7055B">
      <w:pPr>
        <w:pStyle w:val="a4"/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</w:pPr>
      <w:proofErr w:type="gramStart"/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(</w:t>
      </w:r>
      <w:r w:rsidR="00D7055B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Выступающие исполняют</w:t>
      </w:r>
      <w:r w:rsidR="00D7055B"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="00D7055B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песню</w:t>
      </w:r>
      <w:r w:rsidR="00D7055B"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="00D7055B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«Журавли»</w:t>
      </w:r>
      <w:r w:rsidR="00D7055B"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="00D7055B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— 1 куплет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 xml:space="preserve">, </w:t>
      </w:r>
      <w:r w:rsidR="00D7055B"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="00D7055B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припев</w:t>
      </w:r>
      <w:proofErr w:type="gramEnd"/>
    </w:p>
    <w:p w:rsidR="00D7055B" w:rsidRPr="00F15830" w:rsidRDefault="00D7055B" w:rsidP="00D7055B">
      <w:pPr>
        <w:pStyle w:val="a4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На заднем фоне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появляется Обелиск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«Памяти павших»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–</w:t>
      </w:r>
      <w:r w:rsidR="00F15830"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 xml:space="preserve"> 2 мальчик и девочка 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возлагают цветы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к обелиску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– во время припева.</w:t>
      </w:r>
      <w:r w:rsidR="00362078"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)</w:t>
      </w:r>
      <w:proofErr w:type="gramEnd"/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Мне кажется порою, что солдаты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С кровавых не пришедшие полей.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Не в землю нашу полегли когда-то,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А превратились в белых журавлей.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Cs/>
          <w:i w:val="0"/>
          <w:color w:val="666666"/>
          <w:sz w:val="28"/>
          <w:szCs w:val="28"/>
          <w:shd w:val="clear" w:color="auto" w:fill="FFFFFF"/>
        </w:rPr>
        <w:t>Припев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: Они до сей поры</w:t>
      </w: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proofErr w:type="gramStart"/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с</w:t>
      </w:r>
      <w:proofErr w:type="gramEnd"/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времён тех дальних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Летят и подают нам голоса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Не потому ль, так часто и печально,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Мы замолкаем, глядя в небеса.</w:t>
      </w:r>
    </w:p>
    <w:p w:rsidR="00D7055B" w:rsidRPr="00F15830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830">
        <w:rPr>
          <w:rStyle w:val="apple-converted-space"/>
          <w:rFonts w:ascii="Times New Roman" w:hAnsi="Times New Roman" w:cs="Times New Roman"/>
          <w:b/>
          <w:bCs/>
          <w:iCs/>
          <w:color w:val="666666"/>
          <w:sz w:val="28"/>
          <w:szCs w:val="28"/>
          <w:shd w:val="clear" w:color="auto" w:fill="FFFFFF"/>
        </w:rPr>
        <w:t> </w:t>
      </w:r>
      <w:r w:rsidRPr="00F15830">
        <w:rPr>
          <w:rStyle w:val="a5"/>
          <w:rFonts w:ascii="Times New Roman" w:hAnsi="Times New Roman" w:cs="Times New Roman"/>
          <w:b/>
          <w:bCs/>
          <w:i w:val="0"/>
          <w:color w:val="666666"/>
          <w:sz w:val="28"/>
          <w:szCs w:val="28"/>
          <w:shd w:val="clear" w:color="auto" w:fill="FFFFFF"/>
        </w:rPr>
        <w:t>девушка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долгих года, 1418 дней, шла на нашей земле </w:t>
      </w:r>
      <w:proofErr w:type="gramStart"/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</w:t>
      </w:r>
      <w:proofErr w:type="gramEnd"/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кровопролитная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страшная война.</w:t>
      </w:r>
      <w:r w:rsidR="00F1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были годы лишений,</w:t>
      </w:r>
      <w:r w:rsidR="00F1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горя, голода, тяжкого труда.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юноша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Разорённые города и сёла, выжженные нивы, оборванные мечты и надежды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советских людей.</w:t>
      </w:r>
      <w:r w:rsidR="00F15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это были годы мужества, беззаветной любви к Родине.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ВСЕ</w:t>
      </w:r>
      <w:r w:rsidR="00F54919">
        <w:rPr>
          <w:rFonts w:ascii="Times New Roman" w:hAnsi="Times New Roman" w:cs="Times New Roman"/>
          <w:sz w:val="28"/>
          <w:szCs w:val="28"/>
          <w:shd w:val="clear" w:color="auto" w:fill="FFFFFF"/>
        </w:rPr>
        <w:t>: Поклонимся вел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иким тем годам!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юноша.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Повяжи Георгиевскую Ленточку!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тех, кто уже не вернётся с войны!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девушка.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Повяжи Георгиевскую Ленточку!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героев, вернувшихся с войны!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юноша.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Повяжи Георгиевскую Ленточку!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тех, кто трудился в тылу!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pple-converted-space"/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</w:rPr>
        <w:t> </w:t>
      </w: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юноша.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Повяжи Георгиевскую Ленточку!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За мирное будущее всей Земли!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ВСЕ</w:t>
      </w:r>
      <w:r w:rsidRPr="00D7055B">
        <w:rPr>
          <w:rFonts w:ascii="Times New Roman" w:hAnsi="Times New Roman" w:cs="Times New Roman"/>
          <w:sz w:val="28"/>
          <w:szCs w:val="28"/>
          <w:shd w:val="clear" w:color="auto" w:fill="FFFFFF"/>
        </w:rPr>
        <w:t>: Поклонимся великим тем годам!</w:t>
      </w:r>
    </w:p>
    <w:p w:rsidR="00D7055B" w:rsidRPr="00D7055B" w:rsidRDefault="00F15830" w:rsidP="0076260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Звучит  песня </w:t>
      </w:r>
      <w:r w:rsidR="00D7055B" w:rsidRPr="00D7055B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</w:t>
      </w:r>
      <w:r w:rsidR="00762606">
        <w:rPr>
          <w:rStyle w:val="a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«Майский вальс»</w:t>
      </w:r>
    </w:p>
    <w:p w:rsidR="00D7055B" w:rsidRPr="00D7055B" w:rsidRDefault="00D7055B" w:rsidP="00D7055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7D6" w:rsidRPr="00D7055B" w:rsidRDefault="003847D6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47D6" w:rsidRDefault="003847D6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AA5" w:rsidRDefault="005C6AA5" w:rsidP="00D705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5770" w:rsidRDefault="00D65770" w:rsidP="00D7055B">
      <w:pPr>
        <w:pStyle w:val="a4"/>
        <w:rPr>
          <w:rFonts w:ascii="Times New Roman" w:hAnsi="Times New Roman" w:cs="Times New Roman"/>
          <w:sz w:val="28"/>
          <w:szCs w:val="28"/>
        </w:rPr>
        <w:sectPr w:rsidR="00D65770" w:rsidSect="00F12D5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C6AA5" w:rsidRPr="00D7055B" w:rsidRDefault="005C6AA5" w:rsidP="00DD240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C6AA5" w:rsidRPr="00D7055B" w:rsidSect="00DD240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7D6"/>
    <w:rsid w:val="00095609"/>
    <w:rsid w:val="000E2802"/>
    <w:rsid w:val="00103BED"/>
    <w:rsid w:val="002279CD"/>
    <w:rsid w:val="00362078"/>
    <w:rsid w:val="003847D6"/>
    <w:rsid w:val="00412FD9"/>
    <w:rsid w:val="0045467C"/>
    <w:rsid w:val="004B7C1C"/>
    <w:rsid w:val="005C6AA5"/>
    <w:rsid w:val="00601BB7"/>
    <w:rsid w:val="006E20BE"/>
    <w:rsid w:val="00761483"/>
    <w:rsid w:val="00762606"/>
    <w:rsid w:val="009B1C14"/>
    <w:rsid w:val="009D7138"/>
    <w:rsid w:val="009D7E9A"/>
    <w:rsid w:val="00BA1DBB"/>
    <w:rsid w:val="00BE5936"/>
    <w:rsid w:val="00D65770"/>
    <w:rsid w:val="00D7055B"/>
    <w:rsid w:val="00DD2405"/>
    <w:rsid w:val="00E20285"/>
    <w:rsid w:val="00F03BDB"/>
    <w:rsid w:val="00F12D57"/>
    <w:rsid w:val="00F15830"/>
    <w:rsid w:val="00F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7D6"/>
  </w:style>
  <w:style w:type="paragraph" w:styleId="a4">
    <w:name w:val="No Spacing"/>
    <w:uiPriority w:val="1"/>
    <w:qFormat/>
    <w:rsid w:val="003847D6"/>
    <w:pPr>
      <w:spacing w:after="0" w:line="240" w:lineRule="auto"/>
    </w:pPr>
  </w:style>
  <w:style w:type="character" w:styleId="a5">
    <w:name w:val="Emphasis"/>
    <w:basedOn w:val="a0"/>
    <w:uiPriority w:val="20"/>
    <w:qFormat/>
    <w:rsid w:val="003847D6"/>
    <w:rPr>
      <w:i/>
      <w:iCs/>
    </w:rPr>
  </w:style>
  <w:style w:type="character" w:styleId="a6">
    <w:name w:val="Strong"/>
    <w:basedOn w:val="a0"/>
    <w:uiPriority w:val="22"/>
    <w:qFormat/>
    <w:rsid w:val="003847D6"/>
    <w:rPr>
      <w:b/>
      <w:bCs/>
    </w:rPr>
  </w:style>
  <w:style w:type="paragraph" w:customStyle="1" w:styleId="c18">
    <w:name w:val="c18"/>
    <w:basedOn w:val="a"/>
    <w:rsid w:val="0038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B79-DC2C-4515-B1A5-8273AC3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22</cp:revision>
  <cp:lastPrinted>2015-05-05T06:59:00Z</cp:lastPrinted>
  <dcterms:created xsi:type="dcterms:W3CDTF">2015-04-05T12:28:00Z</dcterms:created>
  <dcterms:modified xsi:type="dcterms:W3CDTF">2018-02-16T14:36:00Z</dcterms:modified>
</cp:coreProperties>
</file>