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9F" w:rsidRPr="0070059F" w:rsidRDefault="0070059F" w:rsidP="0070059F">
      <w:pPr>
        <w:numPr>
          <w:ilvl w:val="0"/>
          <w:numId w:val="1"/>
        </w:numPr>
        <w:pBdr>
          <w:top w:val="single" w:sz="6" w:space="8" w:color="DFDFDF"/>
          <w:left w:val="single" w:sz="6" w:space="8" w:color="DFDFDF"/>
          <w:bottom w:val="single" w:sz="6" w:space="8" w:color="DFDFDF"/>
          <w:right w:val="single" w:sz="6" w:space="8" w:color="DFDFDF"/>
        </w:pBdr>
        <w:shd w:val="clear" w:color="auto" w:fill="FFFFFF"/>
        <w:spacing w:after="0" w:line="300" w:lineRule="atLeast"/>
        <w:ind w:left="375"/>
        <w:rPr>
          <w:rFonts w:ascii="PT Sans" w:eastAsia="Times New Roman" w:hAnsi="PT Sans" w:cs="Times New Roman"/>
          <w:color w:val="333333"/>
          <w:sz w:val="21"/>
          <w:szCs w:val="21"/>
        </w:rPr>
      </w:pPr>
    </w:p>
    <w:tbl>
      <w:tblPr>
        <w:tblW w:w="9088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88"/>
      </w:tblGrid>
      <w:tr w:rsidR="0070059F" w:rsidRPr="0070059F" w:rsidTr="00B5119C">
        <w:trPr>
          <w:tblCellSpacing w:w="7" w:type="dxa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59F" w:rsidRPr="0070059F" w:rsidRDefault="0070059F" w:rsidP="007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762000"/>
                  <wp:effectExtent l="19050" t="0" r="0" b="0"/>
                  <wp:docPr id="11" name="Рисунок 11" descr="http://alexlarin.net/gia2013/2/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alexlarin.net/gia2013/2/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59F" w:rsidRPr="0070059F" w:rsidTr="00B5119C">
        <w:trPr>
          <w:tblCellSpacing w:w="7" w:type="dxa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59F" w:rsidRPr="0070059F" w:rsidRDefault="0070059F" w:rsidP="007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1304925"/>
                  <wp:effectExtent l="19050" t="0" r="0" b="0"/>
                  <wp:docPr id="12" name="Рисунок 12" descr="http://alexlarin.net/gia2013/3/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alexlarin.net/gia2013/3/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59F" w:rsidRPr="0070059F" w:rsidTr="00B5119C">
        <w:trPr>
          <w:tblCellSpacing w:w="7" w:type="dxa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59F" w:rsidRPr="0070059F" w:rsidRDefault="0070059F" w:rsidP="007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819150"/>
                  <wp:effectExtent l="19050" t="0" r="0" b="0"/>
                  <wp:docPr id="13" name="Рисунок 13" descr="http://alexlarin.net/gia2013/4/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alexlarin.net/gia2013/4/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59F" w:rsidRPr="0070059F" w:rsidTr="00B5119C">
        <w:trPr>
          <w:tblCellSpacing w:w="7" w:type="dxa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59F" w:rsidRPr="0070059F" w:rsidRDefault="0070059F" w:rsidP="007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771525"/>
                  <wp:effectExtent l="19050" t="0" r="0" b="0"/>
                  <wp:docPr id="14" name="Рисунок 14" descr="http://alexlarin.net/gia2013/5/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alexlarin.net/gia2013/5/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59F" w:rsidRPr="0070059F" w:rsidTr="00B5119C">
        <w:trPr>
          <w:tblCellSpacing w:w="7" w:type="dxa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59F" w:rsidRPr="0070059F" w:rsidRDefault="0070059F" w:rsidP="007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2609850"/>
                  <wp:effectExtent l="19050" t="0" r="0" b="0"/>
                  <wp:docPr id="15" name="Рисунок 15" descr="http://alexlarin.net/gia2013/6/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alexlarin.net/gia2013/6/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260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59F" w:rsidRPr="0070059F" w:rsidTr="00B5119C">
        <w:trPr>
          <w:tblCellSpacing w:w="7" w:type="dxa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59F" w:rsidRPr="0070059F" w:rsidRDefault="0070059F" w:rsidP="007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685800"/>
                  <wp:effectExtent l="19050" t="0" r="0" b="0"/>
                  <wp:docPr id="16" name="Рисунок 16" descr="http://alexlarin.net/gia2013/7/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alexlarin.net/gia2013/7/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59F" w:rsidRPr="0070059F" w:rsidTr="00B5119C">
        <w:trPr>
          <w:tblCellSpacing w:w="7" w:type="dxa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59F" w:rsidRPr="0070059F" w:rsidRDefault="0070059F" w:rsidP="007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590550"/>
                  <wp:effectExtent l="19050" t="0" r="0" b="0"/>
                  <wp:docPr id="17" name="Рисунок 17" descr="http://alexlarin.net/gia2013/8/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alexlarin.net/gia2013/8/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59F" w:rsidRPr="0070059F" w:rsidTr="00B5119C">
        <w:trPr>
          <w:tblCellSpacing w:w="7" w:type="dxa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59F" w:rsidRPr="0070059F" w:rsidRDefault="0070059F" w:rsidP="007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419100"/>
                  <wp:effectExtent l="19050" t="0" r="0" b="0"/>
                  <wp:docPr id="18" name="Рисунок 18" descr="http://alexlarin.net/gia2013/9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alexlarin.net/gia2013/9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59F" w:rsidRPr="0070059F" w:rsidTr="00B5119C">
        <w:trPr>
          <w:tblCellSpacing w:w="7" w:type="dxa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59F" w:rsidRPr="0070059F" w:rsidRDefault="008048CE" w:rsidP="007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8CE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6" style="width:0;height:1.5pt" o:hralign="center" o:hrstd="t" o:hr="t" fillcolor="#aca899" stroked="f"/>
              </w:pict>
            </w:r>
          </w:p>
          <w:p w:rsidR="0070059F" w:rsidRPr="0070059F" w:rsidRDefault="0070059F" w:rsidP="007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9F">
              <w:rPr>
                <w:rFonts w:ascii="Candara" w:eastAsia="Times New Roman" w:hAnsi="Candara" w:cs="Times New Roman"/>
                <w:b/>
                <w:bCs/>
                <w:sz w:val="24"/>
                <w:szCs w:val="24"/>
              </w:rPr>
              <w:t>Модуль "Геометрия"</w:t>
            </w:r>
          </w:p>
          <w:p w:rsidR="0070059F" w:rsidRPr="0070059F" w:rsidRDefault="008048CE" w:rsidP="007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8CE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7" style="width:0;height:1.5pt" o:hralign="center" o:hrstd="t" o:hr="t" fillcolor="#aca899" stroked="f"/>
              </w:pict>
            </w:r>
          </w:p>
        </w:tc>
      </w:tr>
      <w:tr w:rsidR="0070059F" w:rsidRPr="0070059F" w:rsidTr="00B5119C">
        <w:trPr>
          <w:tblCellSpacing w:w="7" w:type="dxa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59F" w:rsidRPr="0070059F" w:rsidRDefault="0070059F" w:rsidP="007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5715000" cy="1695450"/>
                  <wp:effectExtent l="19050" t="0" r="0" b="0"/>
                  <wp:docPr id="21" name="Рисунок 21" descr="http://alexlarin.net/gia2013/10/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alexlarin.net/gia2013/10/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59F" w:rsidRPr="0070059F" w:rsidTr="00B5119C">
        <w:trPr>
          <w:tblCellSpacing w:w="7" w:type="dxa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59F" w:rsidRPr="0070059F" w:rsidRDefault="0070059F" w:rsidP="007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561975"/>
                  <wp:effectExtent l="19050" t="0" r="0" b="0"/>
                  <wp:docPr id="22" name="Рисунок 22" descr="http://alexlarin.net/gia2013/11/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alexlarin.net/gia2013/11/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59F" w:rsidRPr="0070059F" w:rsidTr="00B5119C">
        <w:trPr>
          <w:tblCellSpacing w:w="7" w:type="dxa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59F" w:rsidRPr="0070059F" w:rsidRDefault="0070059F" w:rsidP="007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1133475"/>
                  <wp:effectExtent l="19050" t="0" r="0" b="0"/>
                  <wp:docPr id="23" name="Рисунок 23" descr="http://alexlarin.net/gia2013/12/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alexlarin.net/gia2013/12/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59F" w:rsidRPr="0070059F" w:rsidTr="00B5119C">
        <w:trPr>
          <w:tblCellSpacing w:w="7" w:type="dxa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59F" w:rsidRPr="0070059F" w:rsidRDefault="0070059F" w:rsidP="007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1771650"/>
                  <wp:effectExtent l="19050" t="0" r="0" b="0"/>
                  <wp:docPr id="24" name="Рисунок 24" descr="http://alexlarin.net/gia2013/13/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alexlarin.net/gia2013/13/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59F" w:rsidRPr="0070059F" w:rsidTr="00B5119C">
        <w:trPr>
          <w:tblCellSpacing w:w="7" w:type="dxa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59F" w:rsidRPr="0070059F" w:rsidRDefault="0070059F" w:rsidP="007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1400175"/>
                  <wp:effectExtent l="19050" t="0" r="0" b="0"/>
                  <wp:docPr id="25" name="Рисунок 25" descr="http://alexlarin.net/gia2013/14/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alexlarin.net/gia2013/14/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59F" w:rsidRPr="0070059F" w:rsidTr="00B5119C">
        <w:trPr>
          <w:tblCellSpacing w:w="7" w:type="dxa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59F" w:rsidRPr="0070059F" w:rsidRDefault="008048CE" w:rsidP="007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8CE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8" style="width:0;height:1.5pt" o:hralign="center" o:hrstd="t" o:hr="t" fillcolor="#aca899" stroked="f"/>
              </w:pict>
            </w:r>
          </w:p>
          <w:p w:rsidR="0070059F" w:rsidRPr="0070059F" w:rsidRDefault="0070059F" w:rsidP="007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9F">
              <w:rPr>
                <w:rFonts w:ascii="Candara" w:eastAsia="Times New Roman" w:hAnsi="Candara" w:cs="Times New Roman"/>
                <w:b/>
                <w:bCs/>
                <w:sz w:val="24"/>
                <w:szCs w:val="24"/>
              </w:rPr>
              <w:t>Модуль "Конкретно Реальная математика"</w:t>
            </w:r>
          </w:p>
          <w:p w:rsidR="0070059F" w:rsidRPr="0070059F" w:rsidRDefault="008048CE" w:rsidP="007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8CE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9" style="width:0;height:1.5pt" o:hralign="center" o:hrstd="t" o:hr="t" fillcolor="#aca899" stroked="f"/>
              </w:pict>
            </w:r>
          </w:p>
        </w:tc>
      </w:tr>
      <w:tr w:rsidR="0070059F" w:rsidRPr="0070059F" w:rsidTr="00B5119C">
        <w:trPr>
          <w:tblCellSpacing w:w="7" w:type="dxa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59F" w:rsidRPr="0070059F" w:rsidRDefault="0070059F" w:rsidP="007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1771650"/>
                  <wp:effectExtent l="19050" t="0" r="0" b="0"/>
                  <wp:docPr id="28" name="Рисунок 28" descr="http://alexlarin.net/gia2013/15/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alexlarin.net/gia2013/15/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59F" w:rsidRPr="0070059F" w:rsidTr="00B5119C">
        <w:trPr>
          <w:tblCellSpacing w:w="7" w:type="dxa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59F" w:rsidRPr="0070059F" w:rsidRDefault="0070059F" w:rsidP="007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5715000" cy="3448050"/>
                  <wp:effectExtent l="19050" t="0" r="0" b="0"/>
                  <wp:docPr id="29" name="Рисунок 29" descr="http://alexlarin.net/gia2013/16/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alexlarin.net/gia2013/16/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448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59F" w:rsidRPr="0070059F" w:rsidTr="00B5119C">
        <w:trPr>
          <w:tblCellSpacing w:w="7" w:type="dxa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59F" w:rsidRPr="0070059F" w:rsidRDefault="0070059F" w:rsidP="007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781050"/>
                  <wp:effectExtent l="19050" t="0" r="0" b="0"/>
                  <wp:docPr id="30" name="Рисунок 30" descr="http://alexlarin.net/gia2013/17/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alexlarin.net/gia2013/17/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59F" w:rsidRPr="0070059F" w:rsidTr="00B5119C">
        <w:trPr>
          <w:tblCellSpacing w:w="7" w:type="dxa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59F" w:rsidRPr="0070059F" w:rsidRDefault="0070059F" w:rsidP="007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1381125"/>
                  <wp:effectExtent l="19050" t="0" r="0" b="0"/>
                  <wp:docPr id="31" name="Рисунок 31" descr="http://alexlarin.net/gia2013/18/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alexlarin.net/gia2013/18/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59F" w:rsidRPr="0070059F" w:rsidTr="00B5119C">
        <w:trPr>
          <w:tblCellSpacing w:w="7" w:type="dxa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59F" w:rsidRPr="0070059F" w:rsidRDefault="0070059F" w:rsidP="007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3495675"/>
                  <wp:effectExtent l="19050" t="0" r="0" b="0"/>
                  <wp:docPr id="32" name="Рисунок 32" descr="http://alexlarin.net/gia2013/19/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alexlarin.net/gia2013/19/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49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59F" w:rsidRPr="0070059F" w:rsidTr="00B5119C">
        <w:trPr>
          <w:tblCellSpacing w:w="7" w:type="dxa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59F" w:rsidRPr="0070059F" w:rsidRDefault="0070059F" w:rsidP="007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5715000" cy="533400"/>
                  <wp:effectExtent l="19050" t="0" r="0" b="0"/>
                  <wp:docPr id="33" name="Рисунок 33" descr="http://alexlarin.net/gia2013/20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alexlarin.net/gia2013/20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59F" w:rsidRPr="0070059F" w:rsidTr="00B5119C">
        <w:trPr>
          <w:tblCellSpacing w:w="7" w:type="dxa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59F" w:rsidRPr="0070059F" w:rsidRDefault="0070059F" w:rsidP="007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828675"/>
                  <wp:effectExtent l="19050" t="0" r="0" b="0"/>
                  <wp:docPr id="34" name="Рисунок 34" descr="http://alexlarin.net/gia2013/21/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alexlarin.net/gia2013/21/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059F" w:rsidRDefault="0070059F"/>
    <w:p w:rsidR="00A83D5F" w:rsidRDefault="00A83D5F"/>
    <w:p w:rsidR="00A83D5F" w:rsidRDefault="00A83D5F"/>
    <w:p w:rsidR="00A83D5F" w:rsidRDefault="00A83D5F"/>
    <w:p w:rsidR="00A83D5F" w:rsidRDefault="00A83D5F"/>
    <w:p w:rsidR="00A83D5F" w:rsidRDefault="00A83D5F"/>
    <w:p w:rsidR="00A83D5F" w:rsidRDefault="00A83D5F"/>
    <w:p w:rsidR="00A83D5F" w:rsidRDefault="00A83D5F"/>
    <w:p w:rsidR="00A83D5F" w:rsidRDefault="00A83D5F"/>
    <w:p w:rsidR="00A83D5F" w:rsidRDefault="00A83D5F"/>
    <w:p w:rsidR="00A83D5F" w:rsidRDefault="00A83D5F"/>
    <w:p w:rsidR="00A83D5F" w:rsidRDefault="00A83D5F"/>
    <w:p w:rsidR="00A83D5F" w:rsidRDefault="00A83D5F"/>
    <w:p w:rsidR="00A83D5F" w:rsidRDefault="00A83D5F"/>
    <w:p w:rsidR="00A83D5F" w:rsidRDefault="00A83D5F"/>
    <w:p w:rsidR="00A83D5F" w:rsidRDefault="00A83D5F"/>
    <w:p w:rsidR="00A83D5F" w:rsidRDefault="00A83D5F"/>
    <w:p w:rsidR="00A83D5F" w:rsidRDefault="00A83D5F"/>
    <w:p w:rsidR="00A83D5F" w:rsidRDefault="00A83D5F"/>
    <w:p w:rsidR="00A83D5F" w:rsidRDefault="00A83D5F"/>
    <w:p w:rsidR="00A83D5F" w:rsidRDefault="00A83D5F"/>
    <w:p w:rsidR="00A83D5F" w:rsidRDefault="00A83D5F"/>
    <w:p w:rsidR="00A83D5F" w:rsidRDefault="00A83D5F"/>
    <w:p w:rsidR="00A83D5F" w:rsidRDefault="00A83D5F"/>
    <w:tbl>
      <w:tblPr>
        <w:tblW w:w="903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88"/>
      </w:tblGrid>
      <w:tr w:rsidR="00A83D5F" w:rsidRPr="00A83D5F" w:rsidTr="00A83D5F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D5F" w:rsidRPr="00A83D5F" w:rsidRDefault="008048CE" w:rsidP="00A8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A83D5F" w:rsidRPr="00A83D5F">
                <w:rPr>
                  <w:rFonts w:ascii="Arial" w:eastAsia="Times New Roman" w:hAnsi="Arial" w:cs="Arial"/>
                  <w:b/>
                  <w:bCs/>
                  <w:color w:val="3366CC"/>
                  <w:sz w:val="24"/>
                  <w:szCs w:val="24"/>
                </w:rPr>
                <w:t>Версия варианта для печати</w:t>
              </w:r>
            </w:hyperlink>
          </w:p>
          <w:p w:rsidR="00A83D5F" w:rsidRPr="00A83D5F" w:rsidRDefault="008048CE" w:rsidP="00A8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8CE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0" style="width:0;height:1.5pt" o:hralign="center" o:hrstd="t" o:hr="t" fillcolor="#aca899" stroked="f"/>
              </w:pict>
            </w:r>
          </w:p>
        </w:tc>
      </w:tr>
      <w:tr w:rsidR="00A83D5F" w:rsidRPr="00A83D5F" w:rsidTr="00A83D5F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D5F" w:rsidRPr="00A83D5F" w:rsidRDefault="00A83D5F" w:rsidP="00A8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428625"/>
                  <wp:effectExtent l="19050" t="0" r="0" b="0"/>
                  <wp:docPr id="61" name="Рисунок 61" descr="http://alexlarin.net/gia2013/2/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alexlarin.net/gia2013/2/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D5F" w:rsidRPr="00A83D5F" w:rsidTr="00A83D5F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D5F" w:rsidRPr="00A83D5F" w:rsidRDefault="00A83D5F" w:rsidP="00A8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1085850"/>
                  <wp:effectExtent l="19050" t="0" r="0" b="0"/>
                  <wp:docPr id="62" name="Рисунок 62" descr="http://alexlarin.net/gia2013/3/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alexlarin.net/gia2013/3/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D5F" w:rsidRPr="00A83D5F" w:rsidTr="00A83D5F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D5F" w:rsidRPr="00A83D5F" w:rsidRDefault="00A83D5F" w:rsidP="00A8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923925"/>
                  <wp:effectExtent l="19050" t="0" r="0" b="0"/>
                  <wp:docPr id="63" name="Рисунок 63" descr="http://alexlarin.net/gia2013/4/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alexlarin.net/gia2013/4/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D5F" w:rsidRPr="00A83D5F" w:rsidTr="00A83D5F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D5F" w:rsidRPr="00A83D5F" w:rsidRDefault="00A83D5F" w:rsidP="00A8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476250"/>
                  <wp:effectExtent l="19050" t="0" r="0" b="0"/>
                  <wp:docPr id="64" name="Рисунок 64" descr="http://alexlarin.net/gia2013/5/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alexlarin.net/gia2013/5/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D5F" w:rsidRPr="00A83D5F" w:rsidTr="00A83D5F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D5F" w:rsidRPr="00A83D5F" w:rsidRDefault="00A83D5F" w:rsidP="00A8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3400425"/>
                  <wp:effectExtent l="19050" t="0" r="0" b="0"/>
                  <wp:docPr id="65" name="Рисунок 65" descr="http://alexlarin.net/gia2013/6/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alexlarin.net/gia2013/6/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400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D5F" w:rsidRPr="00A83D5F" w:rsidTr="00A83D5F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D5F" w:rsidRPr="00A83D5F" w:rsidRDefault="00A83D5F" w:rsidP="00A8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542925"/>
                  <wp:effectExtent l="19050" t="0" r="0" b="0"/>
                  <wp:docPr id="66" name="Рисунок 66" descr="http://alexlarin.net/gia2013/7/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alexlarin.net/gia2013/7/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D5F" w:rsidRPr="00A83D5F" w:rsidTr="00A83D5F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D5F" w:rsidRPr="00A83D5F" w:rsidRDefault="00A83D5F" w:rsidP="00A8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1019175"/>
                  <wp:effectExtent l="19050" t="0" r="0" b="0"/>
                  <wp:docPr id="67" name="Рисунок 67" descr="http://alexlarin.net/gia2013/8/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alexlarin.net/gia2013/8/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D5F" w:rsidRPr="00A83D5F" w:rsidTr="00A83D5F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D5F" w:rsidRPr="00A83D5F" w:rsidRDefault="00A83D5F" w:rsidP="00A8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5715000" cy="1209675"/>
                  <wp:effectExtent l="19050" t="0" r="0" b="0"/>
                  <wp:docPr id="68" name="Рисунок 68" descr="http://alexlarin.net/gia2013/9/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alexlarin.net/gia2013/9/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D5F" w:rsidRPr="00A83D5F" w:rsidTr="00A83D5F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D5F" w:rsidRPr="00A83D5F" w:rsidRDefault="008048CE" w:rsidP="00A8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8CE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1" style="width:0;height:1.5pt" o:hralign="center" o:hrstd="t" o:hr="t" fillcolor="#aca899" stroked="f"/>
              </w:pict>
            </w:r>
          </w:p>
          <w:p w:rsidR="00A83D5F" w:rsidRPr="00A83D5F" w:rsidRDefault="00A83D5F" w:rsidP="00A8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D5F">
              <w:rPr>
                <w:rFonts w:ascii="Candara" w:eastAsia="Times New Roman" w:hAnsi="Candara" w:cs="Times New Roman"/>
                <w:b/>
                <w:bCs/>
                <w:sz w:val="24"/>
                <w:szCs w:val="24"/>
              </w:rPr>
              <w:t>Модуль "Геометрия"</w:t>
            </w:r>
          </w:p>
          <w:p w:rsidR="00A83D5F" w:rsidRPr="00A83D5F" w:rsidRDefault="008048CE" w:rsidP="00A8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8CE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2" style="width:0;height:1.5pt" o:hralign="center" o:hrstd="t" o:hr="t" fillcolor="#aca899" stroked="f"/>
              </w:pict>
            </w:r>
          </w:p>
        </w:tc>
      </w:tr>
      <w:tr w:rsidR="00A83D5F" w:rsidRPr="00A83D5F" w:rsidTr="00A83D5F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D5F" w:rsidRPr="00A83D5F" w:rsidRDefault="00A83D5F" w:rsidP="00A8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1238250"/>
                  <wp:effectExtent l="19050" t="0" r="0" b="0"/>
                  <wp:docPr id="71" name="Рисунок 71" descr="http://alexlarin.net/gia2013/10/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alexlarin.net/gia2013/10/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D5F" w:rsidRPr="00A83D5F" w:rsidTr="00A83D5F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D5F" w:rsidRPr="00A83D5F" w:rsidRDefault="00A83D5F" w:rsidP="00A8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1866900"/>
                  <wp:effectExtent l="19050" t="0" r="0" b="0"/>
                  <wp:docPr id="72" name="Рисунок 72" descr="http://alexlarin.net/gia2013/11/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alexlarin.net/gia2013/11/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D5F" w:rsidRPr="00A83D5F" w:rsidTr="00A83D5F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D5F" w:rsidRPr="00A83D5F" w:rsidRDefault="00A83D5F" w:rsidP="00A8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1114425"/>
                  <wp:effectExtent l="19050" t="0" r="0" b="0"/>
                  <wp:docPr id="73" name="Рисунок 73" descr="http://alexlarin.net/gia2013/12/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alexlarin.net/gia2013/12/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D5F" w:rsidRPr="00A83D5F" w:rsidTr="00A83D5F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D5F" w:rsidRPr="00A83D5F" w:rsidRDefault="00A83D5F" w:rsidP="00A8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1200150"/>
                  <wp:effectExtent l="19050" t="0" r="0" b="0"/>
                  <wp:docPr id="74" name="Рисунок 74" descr="http://alexlarin.net/gia2013/13/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alexlarin.net/gia2013/13/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D5F" w:rsidRPr="00A83D5F" w:rsidTr="00A83D5F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D5F" w:rsidRPr="00A83D5F" w:rsidRDefault="00A83D5F" w:rsidP="00A8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1333500"/>
                  <wp:effectExtent l="19050" t="0" r="0" b="0"/>
                  <wp:docPr id="75" name="Рисунок 75" descr="http://alexlarin.net/gia2013/14/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alexlarin.net/gia2013/14/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D5F" w:rsidRPr="00A83D5F" w:rsidTr="00A83D5F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D5F" w:rsidRPr="00A83D5F" w:rsidRDefault="008048CE" w:rsidP="00A8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8CE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3" style="width:0;height:1.5pt" o:hralign="center" o:hrstd="t" o:hr="t" fillcolor="#aca899" stroked="f"/>
              </w:pict>
            </w:r>
          </w:p>
          <w:p w:rsidR="00A83D5F" w:rsidRPr="00A83D5F" w:rsidRDefault="00A83D5F" w:rsidP="00A8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D5F">
              <w:rPr>
                <w:rFonts w:ascii="Candara" w:eastAsia="Times New Roman" w:hAnsi="Candara" w:cs="Times New Roman"/>
                <w:b/>
                <w:bCs/>
                <w:sz w:val="24"/>
                <w:szCs w:val="24"/>
              </w:rPr>
              <w:t>Модуль "Конкретно Реальная математика"</w:t>
            </w:r>
          </w:p>
          <w:p w:rsidR="00A83D5F" w:rsidRPr="00A83D5F" w:rsidRDefault="008048CE" w:rsidP="00A8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8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pict>
                <v:rect id="_x0000_i1034" style="width:0;height:1.5pt" o:hralign="center" o:hrstd="t" o:hr="t" fillcolor="#aca899" stroked="f"/>
              </w:pict>
            </w:r>
          </w:p>
        </w:tc>
      </w:tr>
      <w:tr w:rsidR="00A83D5F" w:rsidRPr="00A83D5F" w:rsidTr="00A83D5F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D5F" w:rsidRPr="00A83D5F" w:rsidRDefault="00A83D5F" w:rsidP="00A8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5715000" cy="2714625"/>
                  <wp:effectExtent l="19050" t="0" r="0" b="0"/>
                  <wp:docPr id="78" name="Рисунок 78" descr="http://alexlarin.net/gia2013/15/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alexlarin.net/gia2013/15/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271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D5F" w:rsidRPr="00A83D5F" w:rsidTr="00A83D5F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D5F" w:rsidRPr="00A83D5F" w:rsidRDefault="00A83D5F" w:rsidP="00A8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2609850"/>
                  <wp:effectExtent l="19050" t="0" r="0" b="0"/>
                  <wp:docPr id="79" name="Рисунок 79" descr="http://alexlarin.net/gia2013/16/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alexlarin.net/gia2013/16/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260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D5F" w:rsidRPr="00A83D5F" w:rsidTr="00A83D5F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D5F" w:rsidRPr="00A83D5F" w:rsidRDefault="00A83D5F" w:rsidP="00A8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695325"/>
                  <wp:effectExtent l="19050" t="0" r="0" b="0"/>
                  <wp:docPr id="80" name="Рисунок 80" descr="http://alexlarin.net/gia2013/17/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alexlarin.net/gia2013/17/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D5F" w:rsidRPr="00A83D5F" w:rsidTr="00A83D5F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D5F" w:rsidRPr="00A83D5F" w:rsidRDefault="00A83D5F" w:rsidP="00A8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1381125"/>
                  <wp:effectExtent l="19050" t="0" r="0" b="0"/>
                  <wp:docPr id="81" name="Рисунок 81" descr="http://alexlarin.net/gia2013/18/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alexlarin.net/gia2013/18/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D5F" w:rsidRPr="00A83D5F" w:rsidTr="00A83D5F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D5F" w:rsidRPr="00A83D5F" w:rsidRDefault="00A83D5F" w:rsidP="00A8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5715000" cy="3495675"/>
                  <wp:effectExtent l="19050" t="0" r="0" b="0"/>
                  <wp:docPr id="82" name="Рисунок 82" descr="http://alexlarin.net/gia2013/19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alexlarin.net/gia2013/19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49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D5F" w:rsidRPr="00A83D5F" w:rsidTr="00A83D5F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D5F" w:rsidRPr="00A83D5F" w:rsidRDefault="00A83D5F" w:rsidP="00A8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723900"/>
                  <wp:effectExtent l="19050" t="0" r="0" b="0"/>
                  <wp:docPr id="83" name="Рисунок 83" descr="http://alexlarin.net/gia2013/20/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alexlarin.net/gia2013/20/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D5F" w:rsidRPr="00A83D5F" w:rsidTr="00A83D5F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D5F" w:rsidRPr="00A83D5F" w:rsidRDefault="00A83D5F" w:rsidP="00A8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1266825"/>
                  <wp:effectExtent l="19050" t="0" r="0" b="0"/>
                  <wp:docPr id="84" name="Рисунок 84" descr="http://alexlarin.net/gia2013/21/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alexlarin.net/gia2013/21/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D5F" w:rsidRPr="00A83D5F" w:rsidTr="00A83D5F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D5F" w:rsidRPr="00A83D5F" w:rsidRDefault="00A83D5F" w:rsidP="00A8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3D5F" w:rsidRDefault="00A83D5F"/>
    <w:p w:rsidR="0070059F" w:rsidRDefault="0070059F">
      <w:pPr>
        <w:rPr>
          <w:noProof/>
        </w:rPr>
      </w:pPr>
    </w:p>
    <w:p w:rsidR="009E2E70" w:rsidRDefault="009E2E70">
      <w:pPr>
        <w:rPr>
          <w:noProof/>
        </w:rPr>
      </w:pPr>
    </w:p>
    <w:p w:rsidR="009E2E70" w:rsidRDefault="009E2E70">
      <w:pPr>
        <w:rPr>
          <w:noProof/>
        </w:rPr>
      </w:pPr>
    </w:p>
    <w:p w:rsidR="009E2E70" w:rsidRDefault="009E2E70">
      <w:pPr>
        <w:rPr>
          <w:noProof/>
        </w:rPr>
      </w:pPr>
    </w:p>
    <w:p w:rsidR="009E2E70" w:rsidRDefault="009E2E70">
      <w:pPr>
        <w:rPr>
          <w:noProof/>
        </w:rPr>
      </w:pPr>
    </w:p>
    <w:p w:rsidR="009E2E70" w:rsidRDefault="009E2E70">
      <w:pPr>
        <w:rPr>
          <w:noProof/>
        </w:rPr>
      </w:pPr>
    </w:p>
    <w:p w:rsidR="009E2E70" w:rsidRDefault="009E2E70">
      <w:pPr>
        <w:rPr>
          <w:noProof/>
        </w:rPr>
      </w:pPr>
    </w:p>
    <w:p w:rsidR="009E2E70" w:rsidRDefault="009E2E70">
      <w:pPr>
        <w:rPr>
          <w:noProof/>
        </w:rPr>
      </w:pPr>
    </w:p>
    <w:p w:rsidR="009E2E70" w:rsidRDefault="009E2E70">
      <w:pPr>
        <w:rPr>
          <w:noProof/>
        </w:rPr>
      </w:pPr>
    </w:p>
    <w:p w:rsidR="009E2E70" w:rsidRDefault="009E2E70">
      <w:pPr>
        <w:rPr>
          <w:noProof/>
        </w:rPr>
      </w:pPr>
    </w:p>
    <w:tbl>
      <w:tblPr>
        <w:tblW w:w="903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88"/>
      </w:tblGrid>
      <w:tr w:rsidR="009E2E70" w:rsidRPr="009E2E70" w:rsidTr="009E2E70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E70" w:rsidRPr="009E2E70" w:rsidRDefault="008048CE" w:rsidP="009E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="009E2E70" w:rsidRPr="009E2E70">
                <w:rPr>
                  <w:rFonts w:ascii="Arial" w:eastAsia="Times New Roman" w:hAnsi="Arial" w:cs="Arial"/>
                  <w:b/>
                  <w:bCs/>
                  <w:color w:val="3366CC"/>
                  <w:sz w:val="24"/>
                  <w:szCs w:val="24"/>
                </w:rPr>
                <w:t>Версия варианта для печати</w:t>
              </w:r>
            </w:hyperlink>
          </w:p>
          <w:p w:rsidR="009E2E70" w:rsidRPr="009E2E70" w:rsidRDefault="008048CE" w:rsidP="009E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8CE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5" style="width:0;height:1.5pt" o:hralign="center" o:hrstd="t" o:hr="t" fillcolor="#aca899" stroked="f"/>
              </w:pict>
            </w:r>
          </w:p>
        </w:tc>
      </w:tr>
      <w:tr w:rsidR="009E2E70" w:rsidRPr="009E2E70" w:rsidTr="009E2E70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E70" w:rsidRPr="009E2E70" w:rsidRDefault="009E2E70" w:rsidP="009E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714375"/>
                  <wp:effectExtent l="19050" t="0" r="0" b="0"/>
                  <wp:docPr id="111" name="Рисунок 111" descr="http://alexlarin.net/gia2013/2/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alexlarin.net/gia2013/2/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E70" w:rsidRPr="009E2E70" w:rsidTr="009E2E70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E70" w:rsidRPr="009E2E70" w:rsidRDefault="009E2E70" w:rsidP="009E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1400175"/>
                  <wp:effectExtent l="19050" t="0" r="0" b="0"/>
                  <wp:docPr id="112" name="Рисунок 112" descr="http://alexlarin.net/gia2013/3/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alexlarin.net/gia2013/3/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E70" w:rsidRPr="009E2E70" w:rsidTr="009E2E70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E70" w:rsidRPr="009E2E70" w:rsidRDefault="009E2E70" w:rsidP="009E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885825"/>
                  <wp:effectExtent l="19050" t="0" r="0" b="0"/>
                  <wp:docPr id="113" name="Рисунок 113" descr="http://alexlarin.net/gia2013/4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alexlarin.net/gia2013/4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E70" w:rsidRPr="009E2E70" w:rsidTr="009E2E70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E70" w:rsidRPr="009E2E70" w:rsidRDefault="009E2E70" w:rsidP="009E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400050"/>
                  <wp:effectExtent l="19050" t="0" r="0" b="0"/>
                  <wp:docPr id="114" name="Рисунок 114" descr="http://alexlarin.net/gia2013/5/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alexlarin.net/gia2013/5/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E70" w:rsidRPr="009E2E70" w:rsidTr="009E2E70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E70" w:rsidRPr="009E2E70" w:rsidRDefault="009E2E70" w:rsidP="009E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2609850"/>
                  <wp:effectExtent l="19050" t="0" r="0" b="0"/>
                  <wp:docPr id="115" name="Рисунок 115" descr="http://alexlarin.net/gia2013/6/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alexlarin.net/gia2013/6/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260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E70" w:rsidRPr="009E2E70" w:rsidTr="009E2E70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E70" w:rsidRPr="009E2E70" w:rsidRDefault="009E2E70" w:rsidP="009E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685800"/>
                  <wp:effectExtent l="19050" t="0" r="0" b="0"/>
                  <wp:docPr id="116" name="Рисунок 116" descr="http://alexlarin.net/gia2013/7/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alexlarin.net/gia2013/7/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E70" w:rsidRPr="009E2E70" w:rsidTr="009E2E70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E70" w:rsidRPr="009E2E70" w:rsidRDefault="009E2E70" w:rsidP="009E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742950"/>
                  <wp:effectExtent l="19050" t="0" r="0" b="0"/>
                  <wp:docPr id="117" name="Рисунок 117" descr="http://alexlarin.net/gia2013/8/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alexlarin.net/gia2013/8/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E70" w:rsidRPr="009E2E70" w:rsidTr="009E2E70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E70" w:rsidRPr="009E2E70" w:rsidRDefault="009E2E70" w:rsidP="009E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419100"/>
                  <wp:effectExtent l="19050" t="0" r="0" b="0"/>
                  <wp:docPr id="118" name="Рисунок 118" descr="http://alexlarin.net/gia2013/9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alexlarin.net/gia2013/9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E70" w:rsidRPr="009E2E70" w:rsidTr="009E2E70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E70" w:rsidRPr="009E2E70" w:rsidRDefault="008048CE" w:rsidP="009E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8CE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6" style="width:0;height:1.5pt" o:hralign="center" o:hrstd="t" o:hr="t" fillcolor="#aca899" stroked="f"/>
              </w:pict>
            </w:r>
          </w:p>
          <w:p w:rsidR="009E2E70" w:rsidRPr="009E2E70" w:rsidRDefault="009E2E70" w:rsidP="009E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E70">
              <w:rPr>
                <w:rFonts w:ascii="Candara" w:eastAsia="Times New Roman" w:hAnsi="Candara" w:cs="Times New Roman"/>
                <w:b/>
                <w:bCs/>
                <w:sz w:val="24"/>
                <w:szCs w:val="24"/>
              </w:rPr>
              <w:t>Модуль "Геометрия"</w:t>
            </w:r>
          </w:p>
          <w:p w:rsidR="009E2E70" w:rsidRPr="009E2E70" w:rsidRDefault="008048CE" w:rsidP="009E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8CE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7" style="width:0;height:1.5pt" o:hralign="center" o:hrstd="t" o:hr="t" fillcolor="#aca899" stroked="f"/>
              </w:pict>
            </w:r>
          </w:p>
        </w:tc>
      </w:tr>
      <w:tr w:rsidR="009E2E70" w:rsidRPr="009E2E70" w:rsidTr="009E2E70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E70" w:rsidRPr="009E2E70" w:rsidRDefault="009E2E70" w:rsidP="009E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5715000" cy="1295400"/>
                  <wp:effectExtent l="19050" t="0" r="0" b="0"/>
                  <wp:docPr id="121" name="Рисунок 121" descr="http://alexlarin.net/gia2013/10/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alexlarin.net/gia2013/10/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E70" w:rsidRPr="009E2E70" w:rsidTr="009E2E70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E70" w:rsidRPr="009E2E70" w:rsidRDefault="009E2E70" w:rsidP="009E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1333500"/>
                  <wp:effectExtent l="19050" t="0" r="0" b="0"/>
                  <wp:docPr id="122" name="Рисунок 122" descr="http://alexlarin.net/gia2013/11/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alexlarin.net/gia2013/11/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E70" w:rsidRPr="009E2E70" w:rsidTr="009E2E70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E70" w:rsidRPr="009E2E70" w:rsidRDefault="009E2E70" w:rsidP="009E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1162050"/>
                  <wp:effectExtent l="19050" t="0" r="0" b="0"/>
                  <wp:docPr id="123" name="Рисунок 123" descr="http://alexlarin.net/gia2013/12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alexlarin.net/gia2013/12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E70" w:rsidRPr="009E2E70" w:rsidTr="009E2E70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E70" w:rsidRPr="009E2E70" w:rsidRDefault="009E2E70" w:rsidP="009E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1123950"/>
                  <wp:effectExtent l="19050" t="0" r="0" b="0"/>
                  <wp:docPr id="124" name="Рисунок 124" descr="http://alexlarin.net/gia2013/13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alexlarin.net/gia2013/13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E70" w:rsidRPr="009E2E70" w:rsidTr="009E2E70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E70" w:rsidRPr="009E2E70" w:rsidRDefault="009E2E70" w:rsidP="009E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1657350"/>
                  <wp:effectExtent l="19050" t="0" r="0" b="0"/>
                  <wp:docPr id="125" name="Рисунок 125" descr="http://alexlarin.net/gia2013/14/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alexlarin.net/gia2013/14/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E70" w:rsidRPr="009E2E70" w:rsidTr="009E2E70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E70" w:rsidRPr="009E2E70" w:rsidRDefault="008048CE" w:rsidP="009E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8CE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8" style="width:0;height:1.5pt" o:hralign="center" o:hrstd="t" o:hr="t" fillcolor="#aca899" stroked="f"/>
              </w:pict>
            </w:r>
          </w:p>
          <w:p w:rsidR="009E2E70" w:rsidRPr="009E2E70" w:rsidRDefault="009E2E70" w:rsidP="009E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E70">
              <w:rPr>
                <w:rFonts w:ascii="Candara" w:eastAsia="Times New Roman" w:hAnsi="Candara" w:cs="Times New Roman"/>
                <w:b/>
                <w:bCs/>
                <w:sz w:val="24"/>
                <w:szCs w:val="24"/>
              </w:rPr>
              <w:t>Модуль "Конкретно Реальная математика"</w:t>
            </w:r>
          </w:p>
          <w:p w:rsidR="009E2E70" w:rsidRPr="009E2E70" w:rsidRDefault="008048CE" w:rsidP="009E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8CE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9" style="width:0;height:1.5pt" o:hralign="center" o:hrstd="t" o:hr="t" fillcolor="#aca899" stroked="f"/>
              </w:pict>
            </w:r>
          </w:p>
        </w:tc>
      </w:tr>
      <w:tr w:rsidR="009E2E70" w:rsidRPr="009E2E70" w:rsidTr="009E2E70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E70" w:rsidRPr="009E2E70" w:rsidRDefault="009E2E70" w:rsidP="009E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5715000" cy="3419475"/>
                  <wp:effectExtent l="19050" t="0" r="0" b="0"/>
                  <wp:docPr id="128" name="Рисунок 128" descr="http://alexlarin.net/gia2013/15/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alexlarin.net/gia2013/15/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41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E70" w:rsidRPr="009E2E70" w:rsidTr="009E2E70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E70" w:rsidRPr="009E2E70" w:rsidRDefault="009E2E70" w:rsidP="009E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2609850"/>
                  <wp:effectExtent l="19050" t="0" r="0" b="0"/>
                  <wp:docPr id="129" name="Рисунок 129" descr="http://alexlarin.net/gia2013/16/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alexlarin.net/gia2013/16/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260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E70" w:rsidRPr="009E2E70" w:rsidTr="009E2E70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E70" w:rsidRPr="009E2E70" w:rsidRDefault="009E2E70" w:rsidP="009E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781050"/>
                  <wp:effectExtent l="19050" t="0" r="0" b="0"/>
                  <wp:docPr id="130" name="Рисунок 130" descr="http://alexlarin.net/gia2013/17/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alexlarin.net/gia2013/17/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E70" w:rsidRPr="009E2E70" w:rsidTr="009E2E70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E70" w:rsidRPr="009E2E70" w:rsidRDefault="009E2E70" w:rsidP="009E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1381125"/>
                  <wp:effectExtent l="19050" t="0" r="0" b="0"/>
                  <wp:docPr id="131" name="Рисунок 131" descr="http://alexlarin.net/gia2013/18/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alexlarin.net/gia2013/18/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E70" w:rsidRPr="009E2E70" w:rsidTr="009E2E70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E70" w:rsidRPr="009E2E70" w:rsidRDefault="009E2E70" w:rsidP="009E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5715000" cy="5038725"/>
                  <wp:effectExtent l="19050" t="0" r="0" b="0"/>
                  <wp:docPr id="132" name="Рисунок 132" descr="http://alexlarin.net/gia2013/19/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alexlarin.net/gia2013/19/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503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E70" w:rsidRPr="009E2E70" w:rsidTr="009E2E70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E70" w:rsidRPr="009E2E70" w:rsidRDefault="009E2E70" w:rsidP="009E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809625"/>
                  <wp:effectExtent l="19050" t="0" r="0" b="0"/>
                  <wp:docPr id="133" name="Рисунок 133" descr="http://alexlarin.net/gia2013/20/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alexlarin.net/gia2013/20/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E70" w:rsidRPr="009E2E70" w:rsidTr="009E2E70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E70" w:rsidRPr="009E2E70" w:rsidRDefault="009E2E70" w:rsidP="009E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838200"/>
                  <wp:effectExtent l="19050" t="0" r="0" b="0"/>
                  <wp:docPr id="134" name="Рисунок 134" descr="http://alexlarin.net/gia2013/21/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alexlarin.net/gia2013/21/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2E70" w:rsidRDefault="009E2E70"/>
    <w:p w:rsidR="004A6340" w:rsidRDefault="004A6340"/>
    <w:p w:rsidR="004A6340" w:rsidRDefault="004A6340"/>
    <w:p w:rsidR="004A6340" w:rsidRDefault="004A6340"/>
    <w:p w:rsidR="004A6340" w:rsidRDefault="004A6340"/>
    <w:p w:rsidR="004A6340" w:rsidRDefault="004A6340"/>
    <w:p w:rsidR="004A6340" w:rsidRDefault="004A6340"/>
    <w:p w:rsidR="004A6340" w:rsidRDefault="004A6340"/>
    <w:tbl>
      <w:tblPr>
        <w:tblW w:w="903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88"/>
      </w:tblGrid>
      <w:tr w:rsidR="004A6340" w:rsidRPr="004A6340" w:rsidTr="004A6340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6340" w:rsidRPr="004A6340" w:rsidRDefault="008048CE" w:rsidP="004A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r w:rsidR="004A6340" w:rsidRPr="004A6340">
                <w:rPr>
                  <w:rFonts w:ascii="Arial" w:eastAsia="Times New Roman" w:hAnsi="Arial" w:cs="Arial"/>
                  <w:b/>
                  <w:bCs/>
                  <w:color w:val="3366CC"/>
                  <w:sz w:val="24"/>
                  <w:szCs w:val="24"/>
                </w:rPr>
                <w:t>Версия варианта для печати</w:t>
              </w:r>
            </w:hyperlink>
          </w:p>
          <w:p w:rsidR="004A6340" w:rsidRPr="004A6340" w:rsidRDefault="008048CE" w:rsidP="004A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8CE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40" style="width:0;height:1.5pt" o:hralign="center" o:hrstd="t" o:hr="t" fillcolor="#aca899" stroked="f"/>
              </w:pict>
            </w:r>
          </w:p>
        </w:tc>
      </w:tr>
      <w:tr w:rsidR="004A6340" w:rsidRPr="004A6340" w:rsidTr="004A6340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6340" w:rsidRPr="004A6340" w:rsidRDefault="004A6340" w:rsidP="004A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428625"/>
                  <wp:effectExtent l="19050" t="0" r="0" b="0"/>
                  <wp:docPr id="161" name="Рисунок 161" descr="http://alexlarin.net/gia2013/2/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://alexlarin.net/gia2013/2/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340" w:rsidRPr="004A6340" w:rsidTr="004A6340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6340" w:rsidRPr="004A6340" w:rsidRDefault="004A6340" w:rsidP="004A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1543050"/>
                  <wp:effectExtent l="19050" t="0" r="0" b="0"/>
                  <wp:docPr id="162" name="Рисунок 162" descr="http://alexlarin.net/gia2013/3/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alexlarin.net/gia2013/3/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340" w:rsidRPr="004A6340" w:rsidTr="004A6340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6340" w:rsidRPr="004A6340" w:rsidRDefault="004A6340" w:rsidP="004A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819150"/>
                  <wp:effectExtent l="19050" t="0" r="0" b="0"/>
                  <wp:docPr id="163" name="Рисунок 163" descr="http://alexlarin.net/gia2013/4/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://alexlarin.net/gia2013/4/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340" w:rsidRPr="004A6340" w:rsidTr="004A6340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6340" w:rsidRPr="004A6340" w:rsidRDefault="004A6340" w:rsidP="004A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438150"/>
                  <wp:effectExtent l="19050" t="0" r="0" b="0"/>
                  <wp:docPr id="164" name="Рисунок 164" descr="http://alexlarin.net/gia2013/5/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alexlarin.net/gia2013/5/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340" w:rsidRPr="004A6340" w:rsidTr="004A6340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6340" w:rsidRPr="004A6340" w:rsidRDefault="004A6340" w:rsidP="004A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2905125"/>
                  <wp:effectExtent l="19050" t="0" r="0" b="0"/>
                  <wp:docPr id="165" name="Рисунок 165" descr="http://alexlarin.net/gia2013/6/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://alexlarin.net/gia2013/6/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2905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340" w:rsidRPr="004A6340" w:rsidTr="004A6340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6340" w:rsidRPr="004A6340" w:rsidRDefault="004A6340" w:rsidP="004A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542925"/>
                  <wp:effectExtent l="19050" t="0" r="0" b="0"/>
                  <wp:docPr id="166" name="Рисунок 166" descr="http://alexlarin.net/gia2013/7/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://alexlarin.net/gia2013/7/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340" w:rsidRPr="004A6340" w:rsidTr="004A6340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6340" w:rsidRPr="004A6340" w:rsidRDefault="004A6340" w:rsidP="004A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742950"/>
                  <wp:effectExtent l="19050" t="0" r="0" b="0"/>
                  <wp:docPr id="167" name="Рисунок 167" descr="http://alexlarin.net/gia2013/8/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://alexlarin.net/gia2013/8/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340" w:rsidRPr="004A6340" w:rsidTr="004A6340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6340" w:rsidRPr="004A6340" w:rsidRDefault="004A6340" w:rsidP="004A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5715000" cy="1285875"/>
                  <wp:effectExtent l="19050" t="0" r="0" b="0"/>
                  <wp:docPr id="168" name="Рисунок 168" descr="http://alexlarin.net/gia2013/9/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://alexlarin.net/gia2013/9/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340" w:rsidRPr="004A6340" w:rsidTr="004A6340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6340" w:rsidRPr="004A6340" w:rsidRDefault="008048CE" w:rsidP="004A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8CE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41" style="width:0;height:1.5pt" o:hralign="center" o:hrstd="t" o:hr="t" fillcolor="#aca899" stroked="f"/>
              </w:pict>
            </w:r>
          </w:p>
          <w:p w:rsidR="004A6340" w:rsidRPr="004A6340" w:rsidRDefault="004A6340" w:rsidP="004A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340">
              <w:rPr>
                <w:rFonts w:ascii="Candara" w:eastAsia="Times New Roman" w:hAnsi="Candara" w:cs="Times New Roman"/>
                <w:b/>
                <w:bCs/>
                <w:sz w:val="24"/>
                <w:szCs w:val="24"/>
              </w:rPr>
              <w:t>Модуль "Геометрия"</w:t>
            </w:r>
          </w:p>
          <w:p w:rsidR="004A6340" w:rsidRPr="004A6340" w:rsidRDefault="008048CE" w:rsidP="004A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8CE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42" style="width:0;height:1.5pt" o:hralign="center" o:hrstd="t" o:hr="t" fillcolor="#aca899" stroked="f"/>
              </w:pict>
            </w:r>
          </w:p>
        </w:tc>
      </w:tr>
      <w:tr w:rsidR="004A6340" w:rsidRPr="004A6340" w:rsidTr="004A6340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6340" w:rsidRPr="004A6340" w:rsidRDefault="004A6340" w:rsidP="004A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771525"/>
                  <wp:effectExtent l="19050" t="0" r="0" b="0"/>
                  <wp:docPr id="171" name="Рисунок 171" descr="http://alexlarin.net/gia2013/10/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://alexlarin.net/gia2013/10/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340" w:rsidRPr="004A6340" w:rsidTr="004A6340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6340" w:rsidRPr="004A6340" w:rsidRDefault="004A6340" w:rsidP="004A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561975"/>
                  <wp:effectExtent l="19050" t="0" r="0" b="0"/>
                  <wp:docPr id="172" name="Рисунок 172" descr="http://alexlarin.net/gia2013/11/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alexlarin.net/gia2013/11/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340" w:rsidRPr="004A6340" w:rsidTr="004A6340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6340" w:rsidRPr="004A6340" w:rsidRDefault="004A6340" w:rsidP="004A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1095375"/>
                  <wp:effectExtent l="19050" t="0" r="0" b="0"/>
                  <wp:docPr id="173" name="Рисунок 173" descr="http://alexlarin.net/gia2013/12/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://alexlarin.net/gia2013/12/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340" w:rsidRPr="004A6340" w:rsidTr="004A6340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6340" w:rsidRPr="004A6340" w:rsidRDefault="004A6340" w:rsidP="004A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1200150"/>
                  <wp:effectExtent l="19050" t="0" r="0" b="0"/>
                  <wp:docPr id="174" name="Рисунок 174" descr="http://alexlarin.net/gia2013/13/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alexlarin.net/gia2013/13/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340" w:rsidRPr="004A6340" w:rsidTr="004A6340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6340" w:rsidRPr="004A6340" w:rsidRDefault="004A6340" w:rsidP="004A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1095375"/>
                  <wp:effectExtent l="19050" t="0" r="0" b="0"/>
                  <wp:docPr id="175" name="Рисунок 175" descr="http://alexlarin.net/gia2013/14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://alexlarin.net/gia2013/14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340" w:rsidRPr="004A6340" w:rsidTr="004A6340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6340" w:rsidRPr="004A6340" w:rsidRDefault="008048CE" w:rsidP="004A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8CE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43" style="width:0;height:1.5pt" o:hralign="center" o:hrstd="t" o:hr="t" fillcolor="#aca899" stroked="f"/>
              </w:pict>
            </w:r>
          </w:p>
          <w:p w:rsidR="004A6340" w:rsidRPr="004A6340" w:rsidRDefault="004A6340" w:rsidP="004A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340">
              <w:rPr>
                <w:rFonts w:ascii="Candara" w:eastAsia="Times New Roman" w:hAnsi="Candara" w:cs="Times New Roman"/>
                <w:b/>
                <w:bCs/>
                <w:sz w:val="24"/>
                <w:szCs w:val="24"/>
              </w:rPr>
              <w:t>Модуль "Конкретно Реальная математика"</w:t>
            </w:r>
          </w:p>
          <w:p w:rsidR="004A6340" w:rsidRPr="004A6340" w:rsidRDefault="008048CE" w:rsidP="004A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8CE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44" style="width:0;height:1.5pt" o:hralign="center" o:hrstd="t" o:hr="t" fillcolor="#aca899" stroked="f"/>
              </w:pict>
            </w:r>
          </w:p>
        </w:tc>
      </w:tr>
      <w:tr w:rsidR="004A6340" w:rsidRPr="004A6340" w:rsidTr="004A6340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6340" w:rsidRPr="004A6340" w:rsidRDefault="004A6340" w:rsidP="004A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5715000" cy="1962150"/>
                  <wp:effectExtent l="19050" t="0" r="0" b="0"/>
                  <wp:docPr id="178" name="Рисунок 178" descr="http://alexlarin.net/gia2013/15/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alexlarin.net/gia2013/15/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340" w:rsidRPr="004A6340" w:rsidTr="004A6340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6340" w:rsidRPr="004A6340" w:rsidRDefault="004A6340" w:rsidP="004A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3267075"/>
                  <wp:effectExtent l="19050" t="0" r="0" b="0"/>
                  <wp:docPr id="179" name="Рисунок 179" descr="http://alexlarin.net/gia2013/16/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://alexlarin.net/gia2013/16/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267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340" w:rsidRPr="004A6340" w:rsidTr="004A6340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6340" w:rsidRPr="004A6340" w:rsidRDefault="004A6340" w:rsidP="004A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1562100"/>
                  <wp:effectExtent l="19050" t="0" r="0" b="0"/>
                  <wp:docPr id="180" name="Рисунок 180" descr="http://alexlarin.net/gia2013/17/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alexlarin.net/gia2013/17/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340" w:rsidRPr="004A6340" w:rsidTr="004A6340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6340" w:rsidRPr="004A6340" w:rsidRDefault="004A6340" w:rsidP="004A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2343150"/>
                  <wp:effectExtent l="19050" t="0" r="0" b="0"/>
                  <wp:docPr id="181" name="Рисунок 181" descr="http://alexlarin.net/gia2013/18/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://alexlarin.net/gia2013/18/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234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340" w:rsidRPr="004A6340" w:rsidTr="004A6340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6340" w:rsidRPr="004A6340" w:rsidRDefault="004A6340" w:rsidP="004A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5715000" cy="3171825"/>
                  <wp:effectExtent l="19050" t="0" r="0" b="0"/>
                  <wp:docPr id="182" name="Рисунок 182" descr="http://alexlarin.net/gia2013/19/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alexlarin.net/gia2013/19/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17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340" w:rsidRPr="004A6340" w:rsidTr="004A6340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6340" w:rsidRPr="004A6340" w:rsidRDefault="004A6340" w:rsidP="004A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495300"/>
                  <wp:effectExtent l="19050" t="0" r="0" b="0"/>
                  <wp:docPr id="183" name="Рисунок 183" descr="http://alexlarin.net/gia2013/20/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://alexlarin.net/gia2013/20/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340" w:rsidRPr="004A6340" w:rsidTr="004A6340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6340" w:rsidRPr="004A6340" w:rsidRDefault="004A6340" w:rsidP="004A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0" cy="828675"/>
                  <wp:effectExtent l="19050" t="0" r="0" b="0"/>
                  <wp:docPr id="184" name="Рисунок 184" descr="http://alexlarin.net/gia2013/21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://alexlarin.net/gia2013/21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340" w:rsidRPr="004A6340" w:rsidTr="004A6340">
        <w:trPr>
          <w:tblCellSpacing w:w="7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6340" w:rsidRPr="004A6340" w:rsidRDefault="004A6340" w:rsidP="004A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6340" w:rsidRDefault="004A6340"/>
    <w:p w:rsidR="00490797" w:rsidRDefault="00490797"/>
    <w:p w:rsidR="00490797" w:rsidRDefault="00490797"/>
    <w:p w:rsidR="00490797" w:rsidRDefault="00490797"/>
    <w:p w:rsidR="00490797" w:rsidRDefault="00490797"/>
    <w:p w:rsidR="00490797" w:rsidRDefault="00490797"/>
    <w:p w:rsidR="00490797" w:rsidRDefault="00490797"/>
    <w:p w:rsidR="00490797" w:rsidRDefault="00490797"/>
    <w:p w:rsidR="00490797" w:rsidRDefault="00490797"/>
    <w:p w:rsidR="00490797" w:rsidRDefault="00490797"/>
    <w:p w:rsidR="00490797" w:rsidRDefault="00490797"/>
    <w:p w:rsidR="00490797" w:rsidRDefault="00490797"/>
    <w:p w:rsidR="00490797" w:rsidRDefault="00490797"/>
    <w:p w:rsidR="00490797" w:rsidRDefault="00490797"/>
    <w:sectPr w:rsidR="00490797" w:rsidSect="0081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07663"/>
    <w:multiLevelType w:val="multilevel"/>
    <w:tmpl w:val="19E0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059F"/>
    <w:rsid w:val="00490797"/>
    <w:rsid w:val="004A6340"/>
    <w:rsid w:val="0070059F"/>
    <w:rsid w:val="008048CE"/>
    <w:rsid w:val="0081185E"/>
    <w:rsid w:val="009E2E70"/>
    <w:rsid w:val="00A83D5F"/>
    <w:rsid w:val="00B5119C"/>
    <w:rsid w:val="00E6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5E"/>
  </w:style>
  <w:style w:type="paragraph" w:styleId="2">
    <w:name w:val="heading 2"/>
    <w:basedOn w:val="a"/>
    <w:link w:val="20"/>
    <w:uiPriority w:val="9"/>
    <w:qFormat/>
    <w:rsid w:val="004907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059F"/>
  </w:style>
  <w:style w:type="character" w:customStyle="1" w:styleId="item-label">
    <w:name w:val="item-label"/>
    <w:basedOn w:val="a0"/>
    <w:rsid w:val="0070059F"/>
  </w:style>
  <w:style w:type="character" w:styleId="a4">
    <w:name w:val="Hyperlink"/>
    <w:basedOn w:val="a0"/>
    <w:uiPriority w:val="99"/>
    <w:semiHidden/>
    <w:unhideWhenUsed/>
    <w:rsid w:val="0070059F"/>
    <w:rPr>
      <w:color w:val="0000FF"/>
      <w:u w:val="single"/>
    </w:rPr>
  </w:style>
  <w:style w:type="character" w:customStyle="1" w:styleId="mn">
    <w:name w:val="mn"/>
    <w:basedOn w:val="a0"/>
    <w:rsid w:val="0070059F"/>
  </w:style>
  <w:style w:type="character" w:customStyle="1" w:styleId="mo">
    <w:name w:val="mo"/>
    <w:basedOn w:val="a0"/>
    <w:rsid w:val="0070059F"/>
  </w:style>
  <w:style w:type="character" w:customStyle="1" w:styleId="msqrt">
    <w:name w:val="msqrt"/>
    <w:basedOn w:val="a0"/>
    <w:rsid w:val="0070059F"/>
  </w:style>
  <w:style w:type="character" w:customStyle="1" w:styleId="index">
    <w:name w:val="index"/>
    <w:basedOn w:val="a0"/>
    <w:rsid w:val="0070059F"/>
  </w:style>
  <w:style w:type="character" w:customStyle="1" w:styleId="mi">
    <w:name w:val="mi"/>
    <w:basedOn w:val="a0"/>
    <w:rsid w:val="0070059F"/>
  </w:style>
  <w:style w:type="character" w:customStyle="1" w:styleId="mtext">
    <w:name w:val="mtext"/>
    <w:basedOn w:val="a0"/>
    <w:rsid w:val="0070059F"/>
  </w:style>
  <w:style w:type="paragraph" w:styleId="a5">
    <w:name w:val="Balloon Text"/>
    <w:basedOn w:val="a"/>
    <w:link w:val="a6"/>
    <w:uiPriority w:val="99"/>
    <w:semiHidden/>
    <w:unhideWhenUsed/>
    <w:rsid w:val="0070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59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9079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4907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7532">
          <w:marLeft w:val="0"/>
          <w:marRight w:val="0"/>
          <w:marTop w:val="0"/>
          <w:marBottom w:val="0"/>
          <w:divBdr>
            <w:top w:val="single" w:sz="6" w:space="8" w:color="E8E8E8"/>
            <w:left w:val="single" w:sz="6" w:space="8" w:color="E8E8E8"/>
            <w:bottom w:val="single" w:sz="6" w:space="8" w:color="E8E8E8"/>
            <w:right w:val="single" w:sz="6" w:space="8" w:color="E8E8E8"/>
          </w:divBdr>
        </w:div>
      </w:divsChild>
    </w:div>
    <w:div w:id="1581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77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056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07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393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48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827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75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4803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4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309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0211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2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53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42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5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4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50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6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89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424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4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01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2064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86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8863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5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1.gif"/><Relationship Id="rId39" Type="http://schemas.openxmlformats.org/officeDocument/2006/relationships/image" Target="media/image34.gif"/><Relationship Id="rId21" Type="http://schemas.openxmlformats.org/officeDocument/2006/relationships/image" Target="media/image17.gif"/><Relationship Id="rId34" Type="http://schemas.openxmlformats.org/officeDocument/2006/relationships/image" Target="media/image29.gif"/><Relationship Id="rId42" Type="http://schemas.openxmlformats.org/officeDocument/2006/relationships/image" Target="media/image37.gif"/><Relationship Id="rId47" Type="http://schemas.openxmlformats.org/officeDocument/2006/relationships/image" Target="media/image41.gif"/><Relationship Id="rId50" Type="http://schemas.openxmlformats.org/officeDocument/2006/relationships/image" Target="media/image44.gif"/><Relationship Id="rId55" Type="http://schemas.openxmlformats.org/officeDocument/2006/relationships/image" Target="media/image49.gif"/><Relationship Id="rId63" Type="http://schemas.openxmlformats.org/officeDocument/2006/relationships/hyperlink" Target="javascript://" TargetMode="External"/><Relationship Id="rId68" Type="http://schemas.openxmlformats.org/officeDocument/2006/relationships/image" Target="media/image61.gif"/><Relationship Id="rId76" Type="http://schemas.openxmlformats.org/officeDocument/2006/relationships/image" Target="media/image69.gif"/><Relationship Id="rId7" Type="http://schemas.openxmlformats.org/officeDocument/2006/relationships/image" Target="media/image3.gif"/><Relationship Id="rId71" Type="http://schemas.openxmlformats.org/officeDocument/2006/relationships/image" Target="media/image64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9" Type="http://schemas.openxmlformats.org/officeDocument/2006/relationships/image" Target="media/image24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7.gif"/><Relationship Id="rId37" Type="http://schemas.openxmlformats.org/officeDocument/2006/relationships/image" Target="media/image32.gif"/><Relationship Id="rId40" Type="http://schemas.openxmlformats.org/officeDocument/2006/relationships/image" Target="media/image35.gif"/><Relationship Id="rId45" Type="http://schemas.openxmlformats.org/officeDocument/2006/relationships/hyperlink" Target="javascript://" TargetMode="External"/><Relationship Id="rId53" Type="http://schemas.openxmlformats.org/officeDocument/2006/relationships/image" Target="media/image47.gif"/><Relationship Id="rId58" Type="http://schemas.openxmlformats.org/officeDocument/2006/relationships/image" Target="media/image52.gif"/><Relationship Id="rId66" Type="http://schemas.openxmlformats.org/officeDocument/2006/relationships/image" Target="media/image59.gif"/><Relationship Id="rId74" Type="http://schemas.openxmlformats.org/officeDocument/2006/relationships/image" Target="media/image67.gif"/><Relationship Id="rId79" Type="http://schemas.openxmlformats.org/officeDocument/2006/relationships/image" Target="media/image72.gif"/><Relationship Id="rId5" Type="http://schemas.openxmlformats.org/officeDocument/2006/relationships/image" Target="media/image1.gif"/><Relationship Id="rId61" Type="http://schemas.openxmlformats.org/officeDocument/2006/relationships/image" Target="media/image55.gif"/><Relationship Id="rId82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6.gif"/><Relationship Id="rId44" Type="http://schemas.openxmlformats.org/officeDocument/2006/relationships/image" Target="media/image39.gif"/><Relationship Id="rId52" Type="http://schemas.openxmlformats.org/officeDocument/2006/relationships/image" Target="media/image46.gif"/><Relationship Id="rId60" Type="http://schemas.openxmlformats.org/officeDocument/2006/relationships/image" Target="media/image54.gif"/><Relationship Id="rId65" Type="http://schemas.openxmlformats.org/officeDocument/2006/relationships/image" Target="media/image58.gif"/><Relationship Id="rId73" Type="http://schemas.openxmlformats.org/officeDocument/2006/relationships/image" Target="media/image66.gif"/><Relationship Id="rId78" Type="http://schemas.openxmlformats.org/officeDocument/2006/relationships/image" Target="media/image71.gif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30.gif"/><Relationship Id="rId43" Type="http://schemas.openxmlformats.org/officeDocument/2006/relationships/image" Target="media/image38.gif"/><Relationship Id="rId48" Type="http://schemas.openxmlformats.org/officeDocument/2006/relationships/image" Target="media/image42.gif"/><Relationship Id="rId56" Type="http://schemas.openxmlformats.org/officeDocument/2006/relationships/image" Target="media/image50.gif"/><Relationship Id="rId64" Type="http://schemas.openxmlformats.org/officeDocument/2006/relationships/image" Target="media/image57.gif"/><Relationship Id="rId69" Type="http://schemas.openxmlformats.org/officeDocument/2006/relationships/image" Target="media/image62.gif"/><Relationship Id="rId77" Type="http://schemas.openxmlformats.org/officeDocument/2006/relationships/image" Target="media/image70.gif"/><Relationship Id="rId8" Type="http://schemas.openxmlformats.org/officeDocument/2006/relationships/image" Target="media/image4.gif"/><Relationship Id="rId51" Type="http://schemas.openxmlformats.org/officeDocument/2006/relationships/image" Target="media/image45.gif"/><Relationship Id="rId72" Type="http://schemas.openxmlformats.org/officeDocument/2006/relationships/image" Target="media/image65.gif"/><Relationship Id="rId80" Type="http://schemas.openxmlformats.org/officeDocument/2006/relationships/image" Target="media/image73.gif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hyperlink" Target="javascript://" TargetMode="External"/><Relationship Id="rId33" Type="http://schemas.openxmlformats.org/officeDocument/2006/relationships/image" Target="media/image28.gif"/><Relationship Id="rId38" Type="http://schemas.openxmlformats.org/officeDocument/2006/relationships/image" Target="media/image33.gif"/><Relationship Id="rId46" Type="http://schemas.openxmlformats.org/officeDocument/2006/relationships/image" Target="media/image40.gif"/><Relationship Id="rId59" Type="http://schemas.openxmlformats.org/officeDocument/2006/relationships/image" Target="media/image53.gif"/><Relationship Id="rId67" Type="http://schemas.openxmlformats.org/officeDocument/2006/relationships/image" Target="media/image60.gif"/><Relationship Id="rId20" Type="http://schemas.openxmlformats.org/officeDocument/2006/relationships/image" Target="media/image16.gif"/><Relationship Id="rId41" Type="http://schemas.openxmlformats.org/officeDocument/2006/relationships/image" Target="media/image36.gif"/><Relationship Id="rId54" Type="http://schemas.openxmlformats.org/officeDocument/2006/relationships/image" Target="media/image48.gif"/><Relationship Id="rId62" Type="http://schemas.openxmlformats.org/officeDocument/2006/relationships/image" Target="media/image56.gif"/><Relationship Id="rId70" Type="http://schemas.openxmlformats.org/officeDocument/2006/relationships/image" Target="media/image63.gif"/><Relationship Id="rId75" Type="http://schemas.openxmlformats.org/officeDocument/2006/relationships/image" Target="media/image68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3.gif"/><Relationship Id="rId36" Type="http://schemas.openxmlformats.org/officeDocument/2006/relationships/image" Target="media/image31.gif"/><Relationship Id="rId49" Type="http://schemas.openxmlformats.org/officeDocument/2006/relationships/image" Target="media/image43.gif"/><Relationship Id="rId57" Type="http://schemas.openxmlformats.org/officeDocument/2006/relationships/image" Target="media/image5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8</cp:revision>
  <cp:lastPrinted>2015-05-13T14:07:00Z</cp:lastPrinted>
  <dcterms:created xsi:type="dcterms:W3CDTF">2015-05-13T13:31:00Z</dcterms:created>
  <dcterms:modified xsi:type="dcterms:W3CDTF">2018-02-16T14:16:00Z</dcterms:modified>
</cp:coreProperties>
</file>